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81148" w14:textId="77777777" w:rsidR="00D962A7" w:rsidRPr="007800F4" w:rsidRDefault="00D962A7" w:rsidP="00D962A7">
      <w:pPr>
        <w:pStyle w:val="NormalnyWeb"/>
        <w:jc w:val="center"/>
        <w:rPr>
          <w:rFonts w:ascii="Times New Roman" w:hAnsi="Times New Roman" w:cs="Times New Roman"/>
        </w:rPr>
      </w:pPr>
    </w:p>
    <w:p w14:paraId="2C9BD904" w14:textId="77777777" w:rsidR="00D962A7" w:rsidRPr="007800F4" w:rsidRDefault="00D962A7" w:rsidP="00D962A7">
      <w:pPr>
        <w:pStyle w:val="NormalnyWeb"/>
        <w:jc w:val="right"/>
        <w:rPr>
          <w:rFonts w:ascii="Times New Roman" w:hAnsi="Times New Roman" w:cs="Times New Roman"/>
        </w:rPr>
      </w:pPr>
      <w:r w:rsidRPr="007800F4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="00D37652">
        <w:rPr>
          <w:rFonts w:ascii="Times New Roman" w:hAnsi="Times New Roman" w:cs="Times New Roman"/>
        </w:rPr>
        <w:t xml:space="preserve">                     Załącznik </w:t>
      </w:r>
      <w:r>
        <w:rPr>
          <w:rFonts w:ascii="Times New Roman" w:hAnsi="Times New Roman" w:cs="Times New Roman"/>
        </w:rPr>
        <w:t>nr 1 do Z</w:t>
      </w:r>
      <w:r w:rsidRPr="007800F4">
        <w:rPr>
          <w:rFonts w:ascii="Times New Roman" w:hAnsi="Times New Roman" w:cs="Times New Roman"/>
        </w:rPr>
        <w:t xml:space="preserve">arządzenia </w:t>
      </w:r>
    </w:p>
    <w:p w14:paraId="71E12A9E" w14:textId="77777777" w:rsidR="00D962A7" w:rsidRDefault="00D962A7" w:rsidP="00D962A7">
      <w:r w:rsidRPr="007800F4">
        <w:t xml:space="preserve">                                                                                   </w:t>
      </w:r>
      <w:r w:rsidR="00160BD0">
        <w:t xml:space="preserve">                      </w:t>
      </w:r>
      <w:r w:rsidRPr="007800F4">
        <w:t xml:space="preserve"> Olsztyn dn</w:t>
      </w:r>
      <w:r w:rsidR="00D37652">
        <w:t>.</w:t>
      </w:r>
      <w:r w:rsidRPr="007800F4">
        <w:t>………</w:t>
      </w:r>
      <w:r w:rsidR="00160BD0">
        <w:t>……..</w:t>
      </w:r>
      <w:r w:rsidRPr="007800F4">
        <w:t>…</w:t>
      </w:r>
    </w:p>
    <w:p w14:paraId="662CEA21" w14:textId="77777777" w:rsidR="00160BD0" w:rsidRPr="007800F4" w:rsidRDefault="00160BD0" w:rsidP="00D962A7"/>
    <w:p w14:paraId="641EE235" w14:textId="77777777" w:rsidR="00D962A7" w:rsidRPr="007800F4" w:rsidRDefault="00D962A7" w:rsidP="00D962A7">
      <w:r w:rsidRPr="007800F4">
        <w:t>………………………………</w:t>
      </w:r>
      <w:r w:rsidR="00160BD0">
        <w:t>……….</w:t>
      </w:r>
      <w:r w:rsidRPr="007800F4">
        <w:t>…………</w:t>
      </w:r>
      <w:r w:rsidR="00160BD0">
        <w:t>.</w:t>
      </w:r>
      <w:r w:rsidRPr="007800F4">
        <w:t>…..</w:t>
      </w:r>
    </w:p>
    <w:p w14:paraId="0FD8EC84" w14:textId="77777777" w:rsidR="001E7B2A" w:rsidRDefault="00D962A7" w:rsidP="00D962A7">
      <w:pPr>
        <w:rPr>
          <w:sz w:val="20"/>
          <w:szCs w:val="20"/>
        </w:rPr>
      </w:pPr>
      <w:r w:rsidRPr="007800F4">
        <w:rPr>
          <w:sz w:val="20"/>
          <w:szCs w:val="20"/>
        </w:rPr>
        <w:t>/imię i nazwisko osoby materialnie odpowiedzialne</w:t>
      </w:r>
      <w:r w:rsidR="001E7B2A">
        <w:rPr>
          <w:sz w:val="20"/>
          <w:szCs w:val="20"/>
        </w:rPr>
        <w:t>j</w:t>
      </w:r>
      <w:r w:rsidRPr="007800F4">
        <w:rPr>
          <w:sz w:val="20"/>
          <w:szCs w:val="20"/>
        </w:rPr>
        <w:t xml:space="preserve">/ </w:t>
      </w:r>
    </w:p>
    <w:p w14:paraId="0FF62E97" w14:textId="77777777" w:rsidR="00D962A7" w:rsidRPr="007800F4" w:rsidRDefault="00D962A7" w:rsidP="00D962A7">
      <w:pPr>
        <w:rPr>
          <w:sz w:val="20"/>
          <w:szCs w:val="20"/>
        </w:rPr>
      </w:pPr>
      <w:r w:rsidRPr="007800F4">
        <w:rPr>
          <w:sz w:val="20"/>
          <w:szCs w:val="20"/>
        </w:rPr>
        <w:t xml:space="preserve">                                                                                                                                         </w:t>
      </w:r>
    </w:p>
    <w:p w14:paraId="726617E4" w14:textId="77777777" w:rsidR="00D962A7" w:rsidRPr="00160BD0" w:rsidRDefault="00D962A7" w:rsidP="00D962A7">
      <w:r w:rsidRPr="00160BD0">
        <w:t>……………………………………</w:t>
      </w:r>
      <w:r w:rsidR="00160BD0">
        <w:t>…</w:t>
      </w:r>
      <w:r w:rsidRPr="00160BD0">
        <w:t xml:space="preserve">………………                                                                                                                                      </w:t>
      </w:r>
    </w:p>
    <w:p w14:paraId="51AF7924" w14:textId="77777777" w:rsidR="00D962A7" w:rsidRPr="007800F4" w:rsidRDefault="00D962A7" w:rsidP="00D962A7">
      <w:pPr>
        <w:rPr>
          <w:sz w:val="20"/>
          <w:szCs w:val="20"/>
        </w:rPr>
      </w:pPr>
      <w:r w:rsidRPr="007800F4">
        <w:rPr>
          <w:sz w:val="20"/>
          <w:szCs w:val="20"/>
        </w:rPr>
        <w:t xml:space="preserve">                  /stanowisko służbowe/                                                                                                                                            </w:t>
      </w:r>
    </w:p>
    <w:p w14:paraId="53C748E5" w14:textId="77777777" w:rsidR="00D962A7" w:rsidRPr="007800F4" w:rsidRDefault="00D962A7" w:rsidP="00D962A7">
      <w:pPr>
        <w:rPr>
          <w:sz w:val="20"/>
          <w:szCs w:val="20"/>
        </w:rPr>
      </w:pPr>
      <w:r w:rsidRPr="007800F4">
        <w:rPr>
          <w:sz w:val="20"/>
          <w:szCs w:val="20"/>
        </w:rPr>
        <w:t xml:space="preserve">  </w:t>
      </w:r>
    </w:p>
    <w:p w14:paraId="1F446BD6" w14:textId="77777777" w:rsidR="00D962A7" w:rsidRPr="00160BD0" w:rsidRDefault="00D962A7" w:rsidP="00D962A7">
      <w:r w:rsidRPr="00160BD0">
        <w:t>………………………………………………………</w:t>
      </w:r>
    </w:p>
    <w:p w14:paraId="1EE9A0C6" w14:textId="77777777" w:rsidR="00D962A7" w:rsidRPr="007800F4" w:rsidRDefault="00D962A7" w:rsidP="00D962A7">
      <w:pPr>
        <w:rPr>
          <w:sz w:val="20"/>
          <w:szCs w:val="20"/>
        </w:rPr>
      </w:pPr>
      <w:r w:rsidRPr="007800F4">
        <w:rPr>
          <w:sz w:val="20"/>
          <w:szCs w:val="20"/>
        </w:rPr>
        <w:t xml:space="preserve">                  /nazwa pola spisowego/</w:t>
      </w:r>
    </w:p>
    <w:p w14:paraId="03C98FF8" w14:textId="77777777" w:rsidR="00D962A7" w:rsidRPr="007800F4" w:rsidRDefault="00D962A7" w:rsidP="00D962A7">
      <w:pPr>
        <w:rPr>
          <w:sz w:val="20"/>
          <w:szCs w:val="20"/>
        </w:rPr>
      </w:pPr>
      <w:r w:rsidRPr="007800F4">
        <w:rPr>
          <w:sz w:val="20"/>
          <w:szCs w:val="20"/>
        </w:rPr>
        <w:t xml:space="preserve">                     </w:t>
      </w:r>
    </w:p>
    <w:p w14:paraId="66A4CDDF" w14:textId="77777777" w:rsidR="00D962A7" w:rsidRPr="007800F4" w:rsidRDefault="00D962A7" w:rsidP="00D962A7">
      <w:pPr>
        <w:rPr>
          <w:b/>
          <w:bCs/>
        </w:rPr>
      </w:pPr>
      <w:r w:rsidRPr="007800F4">
        <w:rPr>
          <w:b/>
          <w:bCs/>
        </w:rPr>
        <w:t xml:space="preserve">                                        </w:t>
      </w:r>
    </w:p>
    <w:p w14:paraId="5B7AC75E" w14:textId="77777777" w:rsidR="00D962A7" w:rsidRDefault="00D962A7" w:rsidP="00D962A7">
      <w:pPr>
        <w:rPr>
          <w:b/>
          <w:bCs/>
        </w:rPr>
      </w:pPr>
      <w:r w:rsidRPr="007800F4">
        <w:rPr>
          <w:b/>
          <w:bCs/>
        </w:rPr>
        <w:t xml:space="preserve">                                        OŚWIADCZENIE PRZEDINWENTARYZACYJNE</w:t>
      </w:r>
    </w:p>
    <w:p w14:paraId="103F3572" w14:textId="77777777" w:rsidR="00160BD0" w:rsidRPr="007800F4" w:rsidRDefault="00160BD0" w:rsidP="00D962A7">
      <w:pPr>
        <w:rPr>
          <w:b/>
          <w:bCs/>
        </w:rPr>
      </w:pPr>
    </w:p>
    <w:p w14:paraId="63F21726" w14:textId="77777777" w:rsidR="00D962A7" w:rsidRPr="007800F4" w:rsidRDefault="00D962A7" w:rsidP="00D962A7">
      <w:pPr>
        <w:rPr>
          <w:b/>
          <w:bCs/>
        </w:rPr>
      </w:pPr>
      <w:r w:rsidRPr="007800F4">
        <w:rPr>
          <w:b/>
          <w:bCs/>
        </w:rPr>
        <w:t xml:space="preserve">    </w:t>
      </w:r>
    </w:p>
    <w:p w14:paraId="596F0A9C" w14:textId="77777777" w:rsidR="00D962A7" w:rsidRPr="007800F4" w:rsidRDefault="00D962A7" w:rsidP="00160BD0">
      <w:pPr>
        <w:spacing w:line="480" w:lineRule="auto"/>
        <w:rPr>
          <w:b/>
          <w:bCs/>
        </w:rPr>
      </w:pPr>
      <w:r w:rsidRPr="007800F4">
        <w:t>rodzaj inwentaryzacji</w:t>
      </w:r>
      <w:r w:rsidRPr="007800F4">
        <w:rPr>
          <w:b/>
          <w:bCs/>
        </w:rPr>
        <w:t xml:space="preserve">             .…………………………………………………………     </w:t>
      </w:r>
    </w:p>
    <w:p w14:paraId="13F6DB8A" w14:textId="77777777" w:rsidR="00D962A7" w:rsidRPr="007800F4" w:rsidRDefault="00D962A7" w:rsidP="00160BD0">
      <w:pPr>
        <w:spacing w:line="480" w:lineRule="auto"/>
        <w:rPr>
          <w:b/>
          <w:bCs/>
        </w:rPr>
      </w:pPr>
      <w:r w:rsidRPr="007800F4">
        <w:t>metoda przeprowadzenia</w:t>
      </w:r>
      <w:r w:rsidR="003E6024">
        <w:rPr>
          <w:b/>
          <w:bCs/>
        </w:rPr>
        <w:t xml:space="preserve">       ………………………………………………………….</w:t>
      </w:r>
      <w:r w:rsidRPr="007800F4">
        <w:rPr>
          <w:b/>
          <w:bCs/>
        </w:rPr>
        <w:t xml:space="preserve">    </w:t>
      </w:r>
    </w:p>
    <w:p w14:paraId="005100F2" w14:textId="77777777" w:rsidR="00D962A7" w:rsidRPr="007800F4" w:rsidRDefault="00D962A7" w:rsidP="00160BD0">
      <w:pPr>
        <w:spacing w:line="480" w:lineRule="auto"/>
        <w:rPr>
          <w:b/>
          <w:bCs/>
        </w:rPr>
      </w:pPr>
      <w:r w:rsidRPr="007800F4">
        <w:t>inwentaryzowane składniki</w:t>
      </w:r>
      <w:r w:rsidRPr="007800F4">
        <w:rPr>
          <w:b/>
          <w:bCs/>
        </w:rPr>
        <w:t xml:space="preserve">   ………………………………………………………….</w:t>
      </w:r>
    </w:p>
    <w:p w14:paraId="3E9E0627" w14:textId="77777777" w:rsidR="00D962A7" w:rsidRPr="007800F4" w:rsidRDefault="00D962A7" w:rsidP="00AF389A">
      <w:pPr>
        <w:spacing w:line="360" w:lineRule="auto"/>
      </w:pPr>
      <w:r w:rsidRPr="007800F4">
        <w:rPr>
          <w:b/>
          <w:bCs/>
        </w:rPr>
        <w:t xml:space="preserve"> </w:t>
      </w:r>
    </w:p>
    <w:p w14:paraId="4F5ECF86" w14:textId="77777777" w:rsidR="00D962A7" w:rsidRPr="007800F4" w:rsidRDefault="00D962A7" w:rsidP="00AF389A">
      <w:pPr>
        <w:spacing w:line="360" w:lineRule="auto"/>
        <w:jc w:val="both"/>
      </w:pPr>
      <w:r w:rsidRPr="007800F4">
        <w:t>Oświadczam niniejszym, jako o</w:t>
      </w:r>
      <w:r w:rsidR="00AF389A">
        <w:t>soba materialnie odpowiedzialna</w:t>
      </w:r>
      <w:r w:rsidRPr="007800F4">
        <w:t xml:space="preserve"> za mienie powierzone </w:t>
      </w:r>
      <w:r w:rsidR="00D37652">
        <w:br/>
      </w:r>
      <w:r w:rsidRPr="007800F4">
        <w:t>z</w:t>
      </w:r>
      <w:r w:rsidR="00D37652">
        <w:t xml:space="preserve"> </w:t>
      </w:r>
      <w:r w:rsidRPr="007800F4">
        <w:t>obowiązkiem rozliczenia się, że wszystkie dowody przychodu i rozchodu, inwentaryzowanych składników zostały przekazane do komórek Kw</w:t>
      </w:r>
      <w:r w:rsidR="00D37652">
        <w:t>estury w celu zaksięgowania.</w:t>
      </w:r>
    </w:p>
    <w:p w14:paraId="034C293E" w14:textId="6D7561AF" w:rsidR="00D962A7" w:rsidRPr="007800F4" w:rsidRDefault="00D962A7" w:rsidP="00AF389A">
      <w:pPr>
        <w:spacing w:line="360" w:lineRule="auto"/>
        <w:jc w:val="both"/>
      </w:pPr>
      <w:r w:rsidRPr="007800F4">
        <w:t>Stany księgowe wynikające z ewiden</w:t>
      </w:r>
      <w:r w:rsidR="00C74E9F">
        <w:t xml:space="preserve">cji uzgodnione zostały z </w:t>
      </w:r>
      <w:r w:rsidR="00EA0904">
        <w:t xml:space="preserve">Działem </w:t>
      </w:r>
      <w:r w:rsidRPr="007800F4">
        <w:t>Ewidencji Majątku według stanu na dzień ………………</w:t>
      </w:r>
      <w:r w:rsidR="00160BD0">
        <w:t>…</w:t>
      </w:r>
      <w:r w:rsidRPr="007800F4">
        <w:t xml:space="preserve">…………                  </w:t>
      </w:r>
    </w:p>
    <w:p w14:paraId="1BD6CFAC" w14:textId="77777777" w:rsidR="00D962A7" w:rsidRPr="007800F4" w:rsidRDefault="00D37652" w:rsidP="00AF389A">
      <w:pPr>
        <w:spacing w:line="360" w:lineRule="auto"/>
        <w:jc w:val="both"/>
      </w:pPr>
      <w:r>
        <w:t xml:space="preserve">Składniku majątkowe: / </w:t>
      </w:r>
      <w:r w:rsidR="00D962A7" w:rsidRPr="007800F4">
        <w:t xml:space="preserve">są, nie są / oznakowane aktualną numeracją inwentarzową. </w:t>
      </w:r>
      <w:r w:rsidR="00D962A7" w:rsidRPr="00160BD0">
        <w:rPr>
          <w:vertAlign w:val="superscript"/>
        </w:rPr>
        <w:t xml:space="preserve">X </w:t>
      </w:r>
      <w:r w:rsidR="00D962A7" w:rsidRPr="007800F4">
        <w:t xml:space="preserve">         </w:t>
      </w:r>
    </w:p>
    <w:p w14:paraId="1AE9AA0B" w14:textId="77777777" w:rsidR="00D962A7" w:rsidRPr="007800F4" w:rsidRDefault="00D962A7" w:rsidP="00AF389A">
      <w:pPr>
        <w:spacing w:line="360" w:lineRule="auto"/>
        <w:jc w:val="both"/>
      </w:pPr>
      <w:r w:rsidRPr="007800F4">
        <w:t xml:space="preserve">Składniki majątkowe stanowiące własność obcą, w tym również należące do innych komórek organizacyjnych UWM, / </w:t>
      </w:r>
      <w:r w:rsidR="004E2165">
        <w:t xml:space="preserve">występują, nie występują / </w:t>
      </w:r>
      <w:r w:rsidR="004E2165" w:rsidRPr="00160BD0">
        <w:rPr>
          <w:vertAlign w:val="superscript"/>
        </w:rPr>
        <w:t>X</w:t>
      </w:r>
      <w:r w:rsidR="004E2165">
        <w:t xml:space="preserve"> </w:t>
      </w:r>
      <w:r w:rsidR="00D37652">
        <w:t xml:space="preserve">i </w:t>
      </w:r>
      <w:r w:rsidR="00D37652" w:rsidRPr="007800F4">
        <w:t>zostaną</w:t>
      </w:r>
      <w:r w:rsidRPr="007800F4">
        <w:t xml:space="preserve"> przedstawione zespołowi spisowemu w celu zinwentaryzowania na oddzielnym arkuszu spisu z natury.</w:t>
      </w:r>
    </w:p>
    <w:p w14:paraId="112D2717" w14:textId="77777777" w:rsidR="00D962A7" w:rsidRDefault="00D962A7" w:rsidP="00AF389A">
      <w:pPr>
        <w:spacing w:line="360" w:lineRule="auto"/>
        <w:jc w:val="both"/>
      </w:pPr>
      <w:r w:rsidRPr="007800F4">
        <w:t xml:space="preserve">Pole spisowe / jest, nie jest / przygotowane do inwentaryzacji. </w:t>
      </w:r>
      <w:r w:rsidRPr="00160BD0">
        <w:rPr>
          <w:vertAlign w:val="superscript"/>
        </w:rPr>
        <w:t xml:space="preserve">X </w:t>
      </w:r>
      <w:r w:rsidRPr="007800F4">
        <w:t xml:space="preserve"> </w:t>
      </w:r>
    </w:p>
    <w:p w14:paraId="0C414E96" w14:textId="77777777" w:rsidR="00057F1F" w:rsidRDefault="00057F1F" w:rsidP="00D962A7">
      <w:pPr>
        <w:jc w:val="both"/>
      </w:pPr>
    </w:p>
    <w:p w14:paraId="407090EE" w14:textId="77777777" w:rsidR="00057F1F" w:rsidRDefault="00057F1F" w:rsidP="00D962A7">
      <w:pPr>
        <w:jc w:val="both"/>
      </w:pPr>
    </w:p>
    <w:p w14:paraId="3974DC65" w14:textId="77777777" w:rsidR="00057F1F" w:rsidRDefault="00057F1F" w:rsidP="00D962A7">
      <w:pPr>
        <w:jc w:val="both"/>
      </w:pPr>
    </w:p>
    <w:p w14:paraId="5337D1AD" w14:textId="77777777" w:rsidR="00057F1F" w:rsidRPr="007800F4" w:rsidRDefault="00057F1F" w:rsidP="00D962A7">
      <w:pPr>
        <w:jc w:val="both"/>
      </w:pPr>
    </w:p>
    <w:p w14:paraId="1F73C286" w14:textId="77777777" w:rsidR="00D962A7" w:rsidRPr="007800F4" w:rsidRDefault="00D962A7" w:rsidP="00D962A7">
      <w:pPr>
        <w:jc w:val="both"/>
      </w:pPr>
      <w:r w:rsidRPr="007800F4">
        <w:t xml:space="preserve">                                                                                          </w:t>
      </w:r>
      <w:r w:rsidR="00160BD0">
        <w:t>.</w:t>
      </w:r>
      <w:r w:rsidRPr="007800F4">
        <w:t>…………………</w:t>
      </w:r>
      <w:r w:rsidR="00160BD0">
        <w:t>……….</w:t>
      </w:r>
      <w:r w:rsidRPr="007800F4">
        <w:t>……….</w:t>
      </w:r>
    </w:p>
    <w:p w14:paraId="36FA5F01" w14:textId="77777777" w:rsidR="00D962A7" w:rsidRPr="007800F4" w:rsidRDefault="00D962A7" w:rsidP="00D962A7">
      <w:pPr>
        <w:jc w:val="both"/>
        <w:rPr>
          <w:sz w:val="16"/>
          <w:szCs w:val="16"/>
        </w:rPr>
      </w:pPr>
      <w:r w:rsidRPr="007800F4">
        <w:t xml:space="preserve">                                                                                         </w:t>
      </w:r>
      <w:r w:rsidR="00160BD0">
        <w:t xml:space="preserve">      </w:t>
      </w:r>
      <w:r w:rsidRPr="007800F4">
        <w:t xml:space="preserve">/ </w:t>
      </w:r>
      <w:r w:rsidRPr="007800F4">
        <w:rPr>
          <w:sz w:val="16"/>
          <w:szCs w:val="16"/>
        </w:rPr>
        <w:t xml:space="preserve">Osoba materialnie odpowiedzialna /      </w:t>
      </w:r>
    </w:p>
    <w:p w14:paraId="3E1B786A" w14:textId="77777777" w:rsidR="00D962A7" w:rsidRDefault="001A77BB" w:rsidP="00D962A7">
      <w:pPr>
        <w:jc w:val="both"/>
        <w:rPr>
          <w:sz w:val="16"/>
          <w:szCs w:val="16"/>
        </w:rPr>
      </w:pPr>
      <w:r w:rsidRPr="00160BD0">
        <w:rPr>
          <w:sz w:val="16"/>
          <w:szCs w:val="16"/>
          <w:vertAlign w:val="superscript"/>
        </w:rPr>
        <w:t>X</w:t>
      </w:r>
      <w:r>
        <w:rPr>
          <w:sz w:val="16"/>
          <w:szCs w:val="16"/>
        </w:rPr>
        <w:t>- niepotrzebne skreślić</w:t>
      </w:r>
      <w:r w:rsidR="00D962A7" w:rsidRPr="007800F4">
        <w:rPr>
          <w:sz w:val="16"/>
          <w:szCs w:val="16"/>
        </w:rPr>
        <w:t xml:space="preserve">                </w:t>
      </w:r>
    </w:p>
    <w:p w14:paraId="3EE74630" w14:textId="77777777" w:rsidR="00D962A7" w:rsidRDefault="00D962A7" w:rsidP="00D962A7">
      <w:pPr>
        <w:jc w:val="both"/>
        <w:rPr>
          <w:sz w:val="16"/>
          <w:szCs w:val="16"/>
        </w:rPr>
      </w:pPr>
    </w:p>
    <w:p w14:paraId="497C6472" w14:textId="77777777" w:rsidR="00D962A7" w:rsidRDefault="00D962A7" w:rsidP="00D962A7">
      <w:pPr>
        <w:jc w:val="both"/>
        <w:rPr>
          <w:sz w:val="16"/>
          <w:szCs w:val="16"/>
        </w:rPr>
      </w:pPr>
    </w:p>
    <w:sectPr w:rsidR="00D96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A7"/>
    <w:rsid w:val="00057F1F"/>
    <w:rsid w:val="00160BD0"/>
    <w:rsid w:val="001A77BB"/>
    <w:rsid w:val="001E7B2A"/>
    <w:rsid w:val="003E6024"/>
    <w:rsid w:val="004E2165"/>
    <w:rsid w:val="0068388A"/>
    <w:rsid w:val="006B7FDE"/>
    <w:rsid w:val="008251B7"/>
    <w:rsid w:val="00AF389A"/>
    <w:rsid w:val="00C74E9F"/>
    <w:rsid w:val="00D37652"/>
    <w:rsid w:val="00D962A7"/>
    <w:rsid w:val="00EA0904"/>
    <w:rsid w:val="00FA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9B3305"/>
  <w15:chartTrackingRefBased/>
  <w15:docId w15:val="{C30CAA63-45B4-4360-8B83-F75E0F418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962A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D962A7"/>
    <w:pPr>
      <w:spacing w:before="100" w:beforeAutospacing="1" w:after="100" w:afterAutospacing="1" w:line="300" w:lineRule="auto"/>
    </w:pPr>
    <w:rPr>
      <w:rFonts w:ascii="Arial" w:eastAsia="Calibri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załącznik  nr 1 do Zarządzenia </vt:lpstr>
    </vt:vector>
  </TitlesOfParts>
  <Company>UWM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 nr 1 do Zarządzenia</dc:title>
  <dc:subject/>
  <dc:creator>marzena.miedziejewska</dc:creator>
  <cp:keywords/>
  <dc:description/>
  <cp:lastModifiedBy>Zofia Konopka</cp:lastModifiedBy>
  <cp:revision>2</cp:revision>
  <dcterms:created xsi:type="dcterms:W3CDTF">2025-02-21T12:46:00Z</dcterms:created>
  <dcterms:modified xsi:type="dcterms:W3CDTF">2025-02-21T12:46:00Z</dcterms:modified>
</cp:coreProperties>
</file>